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77" w:lineRule="auto"/>
        <w:ind w:left="2214" w:right="2653" w:firstLine="0"/>
        <w:rPr/>
      </w:pPr>
      <w:r w:rsidDel="00000000" w:rsidR="00000000" w:rsidRPr="00000000">
        <w:rPr>
          <w:rtl w:val="0"/>
        </w:rPr>
        <w:t xml:space="preserve">TÍTULO DO TRABALHO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line="256" w:lineRule="auto"/>
        <w:ind w:left="378" w:right="818" w:firstLine="0"/>
        <w:jc w:val="center"/>
        <w:rPr/>
      </w:pPr>
      <w:r w:rsidDel="00000000" w:rsidR="00000000" w:rsidRPr="00000000">
        <w:rPr>
          <w:color w:val="ff0000"/>
          <w:rtl w:val="0"/>
        </w:rPr>
        <w:t xml:space="preserve">(</w:t>
      </w:r>
      <w:r w:rsidDel="00000000" w:rsidR="00000000" w:rsidRPr="00000000">
        <w:rPr>
          <w:i w:val="1"/>
          <w:color w:val="ff0000"/>
          <w:rtl w:val="0"/>
        </w:rPr>
        <w:t xml:space="preserve">Times New Roman</w:t>
      </w:r>
      <w:r w:rsidDel="00000000" w:rsidR="00000000" w:rsidRPr="00000000">
        <w:rPr>
          <w:color w:val="ff0000"/>
          <w:rtl w:val="0"/>
        </w:rPr>
        <w:t xml:space="preserve">, caixa alta (maiúscula), tamanho 12, negrito, espaçamento simples, centralizado)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64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Expositores: </w:t>
      </w:r>
      <w:r w:rsidDel="00000000" w:rsidR="00000000" w:rsidRPr="00000000">
        <w:rPr>
          <w:sz w:val="24"/>
          <w:szCs w:val="24"/>
          <w:rtl w:val="0"/>
        </w:rPr>
        <w:t xml:space="preserve">Nome Completo do(s) Autor(es)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1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, tamanho 12, sem negrito, espaçamento simples, alinhado à margem esquerda, separados por vírgula)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3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Orientador(a): </w:t>
      </w:r>
      <w:r w:rsidDel="00000000" w:rsidR="00000000" w:rsidRPr="00000000">
        <w:rPr>
          <w:sz w:val="24"/>
          <w:szCs w:val="24"/>
          <w:rtl w:val="0"/>
        </w:rPr>
        <w:t xml:space="preserve">Nome Completo do(a) Orientador(a)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1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, tamanho 12, sem negrito, espaçamento simples, alinhado à margem esquerda)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1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Coorientador(a): </w:t>
      </w:r>
      <w:r w:rsidDel="00000000" w:rsidR="00000000" w:rsidRPr="00000000">
        <w:rPr>
          <w:sz w:val="24"/>
          <w:szCs w:val="24"/>
          <w:rtl w:val="0"/>
        </w:rPr>
        <w:t xml:space="preserve">Nome Completo do(s) Coorientador(es)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1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, tamanho 12, sem negrito, espaçamento simples, alinhado à margem esquerda, separados por vírgula)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" w:lineRule="auto"/>
        <w:ind w:left="102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Instituição: </w:t>
      </w:r>
      <w:r w:rsidDel="00000000" w:rsidR="00000000" w:rsidRPr="00000000">
        <w:rPr>
          <w:sz w:val="24"/>
          <w:szCs w:val="24"/>
          <w:rtl w:val="0"/>
        </w:rPr>
        <w:t xml:space="preserve">Nome Completo da Instituição de Ensino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10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, tamanho 12, sem negrito, espaçamento simples, alinhado à margem esquerda, separados por vírgula)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line="274" w:lineRule="auto"/>
        <w:ind w:firstLine="380"/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spacing w:before="0" w:line="240" w:lineRule="auto"/>
        <w:ind w:left="380" w:right="818" w:firstLine="0"/>
        <w:jc w:val="center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Times New Roman,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itálico, tamanho 12, caixa alta,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negrito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, espaçamento simples, centralizado)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40" w:lineRule="auto"/>
        <w:ind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74" w:lineRule="auto"/>
        <w:ind w:left="102" w:right="536" w:firstLine="0"/>
        <w:jc w:val="both"/>
        <w:rPr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O texto do Resumo deverá possuir no máximo, 500 palavras </w:t>
      </w:r>
      <w:r w:rsidDel="00000000" w:rsidR="00000000" w:rsidRPr="00000000">
        <w:rPr>
          <w:sz w:val="24"/>
          <w:szCs w:val="24"/>
          <w:rtl w:val="0"/>
        </w:rPr>
        <w:t xml:space="preserve">e ser justificado. Além disso, deverá contemplar o </w:t>
      </w:r>
      <w:r w:rsidDel="00000000" w:rsidR="00000000" w:rsidRPr="00000000">
        <w:rPr>
          <w:i w:val="1"/>
          <w:sz w:val="24"/>
          <w:szCs w:val="24"/>
          <w:rtl w:val="0"/>
        </w:rPr>
        <w:t xml:space="preserve">Objeto de estudo, Objetivos, Metodologia, Resultados e Conclusões.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Times New Roman,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tamanho 10, espaçamento simples,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3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59" w:lineRule="auto"/>
        <w:ind w:left="102" w:right="53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resumos dos trabalhos serão avaliados de acordo com seguintes aspectos: clareza na redação do resumo, caráter investigativo ou demonstrativo, criatividade, relevância para a comunidade e adequação ao nível de escolaridade dos alunos expositores.</w:t>
      </w:r>
    </w:p>
    <w:p w:rsidR="00000000" w:rsidDel="00000000" w:rsidP="00000000" w:rsidRDefault="00000000" w:rsidRPr="00000000" w14:paraId="00000013">
      <w:pPr>
        <w:spacing w:before="157" w:lineRule="auto"/>
        <w:ind w:left="102" w:right="631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3 </w:t>
      </w:r>
      <w:r w:rsidDel="00000000" w:rsidR="00000000" w:rsidRPr="00000000">
        <w:rPr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sz w:val="24"/>
          <w:szCs w:val="24"/>
          <w:rtl w:val="0"/>
        </w:rPr>
        <w:t xml:space="preserve">três) palavras, separadas por ponto e vírgula, não contidas no tema;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Times New Roman,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tamanho 12,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5" w:line="240" w:lineRule="auto"/>
        <w:ind w:firstLine="0"/>
        <w:rPr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453633" y="3779365"/>
                          <a:ext cx="1816735" cy="1270"/>
                        </a:xfrm>
                        <a:custGeom>
                          <a:rect b="b" l="l" r="r" t="t"/>
                          <a:pathLst>
                            <a:path extrusionOk="0" h="1270" w="1816735">
                              <a:moveTo>
                                <a:pt x="0" y="0"/>
                              </a:moveTo>
                              <a:lnTo>
                                <a:pt x="18167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pStyle w:val="Heading2"/>
        <w:tabs>
          <w:tab w:val="left" w:leader="none" w:pos="4626"/>
        </w:tabs>
        <w:spacing w:before="133" w:lineRule="auto"/>
        <w:ind w:firstLine="102"/>
        <w:rPr/>
        <w:sectPr>
          <w:pgSz w:h="16840" w:w="11910" w:orient="portrait"/>
          <w:pgMar w:bottom="280" w:top="1320" w:left="1600" w:right="1160" w:header="360" w:footer="360"/>
          <w:pgNumType w:start="1"/>
        </w:sectPr>
      </w:pPr>
      <w:r w:rsidDel="00000000" w:rsidR="00000000" w:rsidRPr="00000000">
        <w:rPr>
          <w:rFonts w:ascii="Calibri" w:cs="Calibri" w:eastAsia="Calibri" w:hAnsi="Calibri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Email: </w:t>
      </w:r>
      <w:hyperlink r:id="rId8">
        <w:r w:rsidDel="00000000" w:rsidR="00000000" w:rsidRPr="00000000">
          <w:rPr>
            <w:vertAlign w:val="baseline"/>
            <w:rtl w:val="0"/>
          </w:rPr>
          <w:t xml:space="preserve">----------------@---------.com</w:t>
        </w:r>
      </w:hyperlink>
      <w:r w:rsidDel="00000000" w:rsidR="00000000" w:rsidRPr="00000000">
        <w:rPr>
          <w:vertAlign w:val="baseline"/>
          <w:rtl w:val="0"/>
        </w:rPr>
        <w:tab/>
        <w:t xml:space="preserve">Contato: (DDD) 90000-0000/ 90000-0000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6" w:line="259" w:lineRule="auto"/>
        <w:ind w:left="116" w:right="38" w:firstLine="0"/>
        <w:jc w:val="both"/>
        <w:rPr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Obs: Se os estudantes forem menores de idade deverá ser informado os contatos do professor- orientador.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" w:line="259" w:lineRule="auto"/>
        <w:ind w:left="116" w:right="406" w:firstLine="0"/>
        <w:jc w:val="both"/>
        <w:rPr>
          <w:sz w:val="20"/>
          <w:szCs w:val="20"/>
        </w:rPr>
        <w:sectPr>
          <w:type w:val="continuous"/>
          <w:pgSz w:h="16840" w:w="11910" w:orient="portrait"/>
          <w:pgMar w:bottom="280" w:top="1320" w:left="1600" w:right="1160" w:header="360" w:footer="360"/>
          <w:cols w:equalWidth="0" w:num="2">
            <w:col w:space="194" w:w="4478"/>
            <w:col w:space="0" w:w="4478"/>
          </w:cols>
        </w:sectPr>
      </w:pPr>
      <w:r w:rsidDel="00000000" w:rsidR="00000000" w:rsidRPr="00000000">
        <w:br w:type="column"/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Obs: Se os estudantes forem menores de idade deverá ser informado os contatos do professor- orientador.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" w:line="240" w:lineRule="auto"/>
        <w:ind w:firstLine="0"/>
        <w:rPr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spacing w:before="92" w:lineRule="auto"/>
        <w:ind w:firstLine="102"/>
        <w:rPr/>
      </w:pPr>
      <w:r w:rsidDel="00000000" w:rsidR="00000000" w:rsidRPr="00000000">
        <w:rPr>
          <w:b w:val="1"/>
          <w:rtl w:val="0"/>
        </w:rPr>
        <w:t xml:space="preserve">Observações: </w:t>
      </w:r>
      <w:r w:rsidDel="00000000" w:rsidR="00000000" w:rsidRPr="00000000">
        <w:rPr>
          <w:color w:val="ff0000"/>
          <w:rtl w:val="0"/>
        </w:rPr>
        <w:t xml:space="preserve">(Mencione necessidades específicas ou outras observações que julgar importantes)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320" w:left="1600" w:right="116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80" w:right="816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19" w:lineRule="auto"/>
      <w:ind w:left="102"/>
    </w:pPr>
    <w:rPr>
      <w:rFonts w:ascii="Times New Roman" w:cs="Times New Roman" w:eastAsia="Times New Roman" w:hAnsi="Times New Roman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18"/>
      <w:szCs w:val="18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380" w:right="816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spacing w:before="19"/>
      <w:ind w:left="102"/>
      <w:outlineLvl w:val="2"/>
    </w:pPr>
    <w:rPr>
      <w:rFonts w:ascii="Times New Roman" w:cs="Times New Roman" w:eastAsia="Times New Roman" w:hAnsi="Times New Roman"/>
      <w:sz w:val="22"/>
      <w:szCs w:val="22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----------------@---------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LEXZ2/u6nIMjiRU+3r6yN2UPQ==">CgMxLjA4AHIhMTFxUmhBMlNyTFpoLVIydkVKbkV3RXJMM2ZOYzdCMzNC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2023-07-15T12:07:07Z</dcterms:created>
  <dc:creator>Alexandre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2023-07-15T00:00:00Z</vt:filetime>
  </property>
</Properties>
</file>